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1C72" w14:textId="22805748" w:rsidR="00FC3D13" w:rsidRPr="006E5BF1" w:rsidRDefault="00FC3D13" w:rsidP="003D063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E5BF1">
        <w:rPr>
          <w:b/>
          <w:bCs/>
          <w:sz w:val="36"/>
          <w:szCs w:val="36"/>
        </w:rPr>
        <w:t xml:space="preserve">Journée technique </w:t>
      </w:r>
      <w:r w:rsidR="00A61E77" w:rsidRPr="006E5BF1">
        <w:rPr>
          <w:b/>
          <w:bCs/>
          <w:sz w:val="36"/>
          <w:szCs w:val="36"/>
        </w:rPr>
        <w:t>CETU</w:t>
      </w:r>
      <w:r w:rsidR="003D0639">
        <w:rPr>
          <w:b/>
          <w:bCs/>
          <w:sz w:val="36"/>
          <w:szCs w:val="36"/>
        </w:rPr>
        <w:t xml:space="preserve"> - 3 juin</w:t>
      </w:r>
      <w:r w:rsidR="00A61E77" w:rsidRPr="006E5BF1">
        <w:rPr>
          <w:b/>
          <w:bCs/>
          <w:sz w:val="36"/>
          <w:szCs w:val="36"/>
        </w:rPr>
        <w:t xml:space="preserve"> 2025 à Bron</w:t>
      </w:r>
      <w:r w:rsidR="00375F81" w:rsidRPr="006E5BF1">
        <w:rPr>
          <w:b/>
          <w:bCs/>
          <w:sz w:val="36"/>
          <w:szCs w:val="36"/>
        </w:rPr>
        <w:t xml:space="preserve"> (69)</w:t>
      </w:r>
      <w:r w:rsidR="00A61E77" w:rsidRPr="006E5BF1">
        <w:rPr>
          <w:b/>
          <w:bCs/>
          <w:sz w:val="36"/>
          <w:szCs w:val="36"/>
        </w:rPr>
        <w:br/>
      </w:r>
      <w:r w:rsidR="003D0639" w:rsidRPr="003D0639">
        <w:rPr>
          <w:b/>
          <w:bCs/>
          <w:sz w:val="36"/>
          <w:szCs w:val="36"/>
        </w:rPr>
        <w:t>Tunnels et Qualité de l'air : quels enjeux</w:t>
      </w:r>
      <w:r w:rsidR="003D0639">
        <w:rPr>
          <w:b/>
          <w:bCs/>
          <w:sz w:val="36"/>
          <w:szCs w:val="36"/>
        </w:rPr>
        <w:t xml:space="preserve"> </w:t>
      </w:r>
      <w:r w:rsidR="003D0639" w:rsidRPr="003D0639">
        <w:rPr>
          <w:b/>
          <w:bCs/>
          <w:sz w:val="36"/>
          <w:szCs w:val="36"/>
        </w:rPr>
        <w:t>?</w:t>
      </w:r>
    </w:p>
    <w:p w14:paraId="1902667B" w14:textId="77777777" w:rsidR="001245E7" w:rsidRDefault="001245E7" w:rsidP="00DB75D6">
      <w:pPr>
        <w:jc w:val="center"/>
        <w:rPr>
          <w:b/>
          <w:bCs/>
        </w:rPr>
      </w:pPr>
    </w:p>
    <w:p w14:paraId="1AA69386" w14:textId="2A36F283" w:rsidR="00240EBD" w:rsidRPr="00240EBD" w:rsidRDefault="00240EBD" w:rsidP="00DB75D6">
      <w:pPr>
        <w:jc w:val="center"/>
        <w:rPr>
          <w:b/>
          <w:bCs/>
        </w:rPr>
      </w:pPr>
      <w:r w:rsidRPr="00240EBD">
        <w:rPr>
          <w:b/>
          <w:bCs/>
        </w:rPr>
        <w:t xml:space="preserve">Accueil café </w:t>
      </w:r>
      <w:r w:rsidR="007E1575">
        <w:rPr>
          <w:b/>
          <w:bCs/>
        </w:rPr>
        <w:t>9</w:t>
      </w:r>
      <w:r w:rsidRPr="00240EBD">
        <w:rPr>
          <w:b/>
          <w:bCs/>
        </w:rPr>
        <w:t>h</w:t>
      </w:r>
      <w:r w:rsidR="0074642D">
        <w:rPr>
          <w:b/>
          <w:bCs/>
        </w:rPr>
        <w:t>0</w:t>
      </w:r>
      <w:r w:rsidRPr="00240EBD">
        <w:rPr>
          <w:b/>
          <w:bCs/>
        </w:rPr>
        <w:t>0-</w:t>
      </w:r>
      <w:r w:rsidR="0074642D">
        <w:rPr>
          <w:b/>
          <w:bCs/>
        </w:rPr>
        <w:t>9h30</w:t>
      </w:r>
    </w:p>
    <w:tbl>
      <w:tblPr>
        <w:tblStyle w:val="Grilledutableau"/>
        <w:tblW w:w="10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4058"/>
        <w:gridCol w:w="2649"/>
        <w:gridCol w:w="1742"/>
      </w:tblGrid>
      <w:tr w:rsidR="00A61E77" w14:paraId="5EAD28CA" w14:textId="30318FBB" w:rsidTr="00410AFA">
        <w:tc>
          <w:tcPr>
            <w:tcW w:w="600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0E84F" w14:textId="6529A598" w:rsidR="00A61E77" w:rsidRPr="00A24C61" w:rsidRDefault="00A61E77" w:rsidP="00A61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608CEE1" w14:textId="06E4B50E" w:rsidR="00A61E77" w:rsidRPr="00A24C61" w:rsidRDefault="00A61E77" w:rsidP="00A24C61">
            <w:pPr>
              <w:jc w:val="center"/>
              <w:rPr>
                <w:b/>
                <w:bCs/>
              </w:rPr>
            </w:pPr>
            <w:r w:rsidRPr="00A24C61">
              <w:rPr>
                <w:b/>
                <w:bCs/>
              </w:rPr>
              <w:t>Intervenant</w:t>
            </w:r>
            <w:r>
              <w:rPr>
                <w:b/>
                <w:bCs/>
              </w:rPr>
              <w:t>(s)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863C522" w14:textId="71052AA7" w:rsidR="00A61E77" w:rsidRPr="00A24C61" w:rsidRDefault="00A61E77" w:rsidP="00A24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Horaires</w:t>
            </w:r>
          </w:p>
        </w:tc>
      </w:tr>
      <w:tr w:rsidR="00A61E77" w14:paraId="4254102D" w14:textId="77777777" w:rsidTr="00410AFA">
        <w:trPr>
          <w:trHeight w:val="426"/>
        </w:trPr>
        <w:tc>
          <w:tcPr>
            <w:tcW w:w="600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97A75" w14:textId="20BA794B" w:rsidR="00A61E77" w:rsidRPr="004D472D" w:rsidRDefault="001F3D58" w:rsidP="007C6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 d’accueil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C5BAD72" w14:textId="2DF4BF9D" w:rsidR="00A61E77" w:rsidRPr="007C6894" w:rsidRDefault="00C9230A" w:rsidP="00775358">
            <w:pPr>
              <w:jc w:val="center"/>
              <w:rPr>
                <w:lang w:val="en-GB"/>
              </w:rPr>
            </w:pPr>
            <w:r w:rsidRPr="00C9230A">
              <w:rPr>
                <w:lang w:val="en-GB"/>
              </w:rPr>
              <w:t>Eric PREMAT</w:t>
            </w:r>
            <w:r w:rsidR="00F50C16">
              <w:rPr>
                <w:lang w:val="en-GB"/>
              </w:rPr>
              <w:t xml:space="preserve"> (CETU)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419F18B" w14:textId="0EF8F819" w:rsidR="00A61E77" w:rsidRPr="001219B7" w:rsidRDefault="0074642D" w:rsidP="006319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61E77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="00A61E77">
              <w:rPr>
                <w:b/>
                <w:bCs/>
              </w:rPr>
              <w:t>0-</w:t>
            </w:r>
            <w:r>
              <w:rPr>
                <w:b/>
                <w:bCs/>
              </w:rPr>
              <w:t>9</w:t>
            </w:r>
            <w:r w:rsidR="00A61E77">
              <w:rPr>
                <w:b/>
                <w:bCs/>
              </w:rPr>
              <w:t>h</w:t>
            </w:r>
            <w:r w:rsidR="007C6894">
              <w:rPr>
                <w:b/>
                <w:bCs/>
              </w:rPr>
              <w:t>4</w:t>
            </w:r>
            <w:r w:rsidR="001F3D58">
              <w:rPr>
                <w:b/>
                <w:bCs/>
              </w:rPr>
              <w:t>0</w:t>
            </w:r>
          </w:p>
        </w:tc>
      </w:tr>
      <w:tr w:rsidR="007C6894" w14:paraId="425A4CC7" w14:textId="77777777" w:rsidTr="00410AFA">
        <w:trPr>
          <w:trHeight w:val="426"/>
        </w:trPr>
        <w:tc>
          <w:tcPr>
            <w:tcW w:w="600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F24BBB" w14:textId="4E95C6DD" w:rsidR="007C6894" w:rsidRDefault="007C6894" w:rsidP="00C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 de la séance - Fil rouge de la journée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503DDD" w14:textId="2918D59F" w:rsidR="007C6894" w:rsidRPr="007C6894" w:rsidRDefault="003D0639" w:rsidP="00631917">
            <w:pPr>
              <w:jc w:val="center"/>
            </w:pPr>
            <w:r>
              <w:rPr>
                <w:lang w:val="en-GB"/>
              </w:rPr>
              <w:t>Bruno VIDAL</w:t>
            </w:r>
            <w:r w:rsidR="007C6894">
              <w:rPr>
                <w:lang w:val="en-GB"/>
              </w:rPr>
              <w:t xml:space="preserve"> (CETU)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C624E14" w14:textId="6147BC2B" w:rsidR="007C6894" w:rsidRDefault="007C6894" w:rsidP="006319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9h40-9h</w:t>
            </w:r>
            <w:r w:rsidR="00456A9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</w:tr>
      <w:tr w:rsidR="00DC4FAA" w14:paraId="042C7BAF" w14:textId="77777777" w:rsidTr="001E674C">
        <w:trPr>
          <w:trHeight w:val="438"/>
        </w:trPr>
        <w:tc>
          <w:tcPr>
            <w:tcW w:w="19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AA15771" w14:textId="2EDE3F04" w:rsidR="00DC4FAA" w:rsidRPr="000668E0" w:rsidRDefault="00DC4FAA" w:rsidP="00DE616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Qualité de l’air liée au trafic routier</w:t>
            </w: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9B73" w14:textId="200767A6" w:rsidR="00DC4FAA" w:rsidRPr="00C9230A" w:rsidRDefault="00DC4FAA" w:rsidP="00DA6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Contexte général et enjeux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CB94C5" w14:textId="6AEB70F7" w:rsidR="00DC4FAA" w:rsidRPr="001E674C" w:rsidRDefault="001E674C" w:rsidP="00DA6C6A">
            <w:pPr>
              <w:jc w:val="center"/>
            </w:pPr>
            <w:r w:rsidRPr="002D18E8">
              <w:t>Intervenant à confirmer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417127A" w14:textId="11D1EFB6" w:rsidR="00DC4FAA" w:rsidRPr="001219B7" w:rsidRDefault="00DC4FAA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</w:t>
            </w:r>
            <w:r w:rsidR="00775358">
              <w:rPr>
                <w:b/>
                <w:bCs/>
              </w:rPr>
              <w:t>45</w:t>
            </w:r>
            <w:r>
              <w:rPr>
                <w:b/>
                <w:bCs/>
              </w:rPr>
              <w:t>-10h0</w:t>
            </w:r>
            <w:r w:rsidR="00F80CA4">
              <w:rPr>
                <w:b/>
                <w:bCs/>
              </w:rPr>
              <w:t>0</w:t>
            </w:r>
          </w:p>
        </w:tc>
      </w:tr>
      <w:tr w:rsidR="00DC4FAA" w14:paraId="64F8F55A" w14:textId="77777777" w:rsidTr="001E674C">
        <w:tc>
          <w:tcPr>
            <w:tcW w:w="19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058F3D" w14:textId="70056733" w:rsidR="00DC4FAA" w:rsidRDefault="00456A98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DC4FAA">
              <w:rPr>
                <w:b/>
                <w:bCs/>
              </w:rPr>
              <w:t>ualité de l’air</w:t>
            </w:r>
            <w:r w:rsidR="009E41D4">
              <w:rPr>
                <w:b/>
                <w:bCs/>
              </w:rPr>
              <w:t xml:space="preserve"> à l’intérieur des</w:t>
            </w:r>
            <w:r w:rsidR="00DC4FAA">
              <w:rPr>
                <w:b/>
                <w:bCs/>
              </w:rPr>
              <w:t xml:space="preserve"> tunnels routiers</w:t>
            </w: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4CF49" w14:textId="245C2A89" w:rsidR="00DC4FAA" w:rsidRDefault="00D806C1" w:rsidP="00DE6160">
            <w:pPr>
              <w:jc w:val="center"/>
              <w:rPr>
                <w:b/>
                <w:bCs/>
              </w:rPr>
            </w:pPr>
            <w:r w:rsidRPr="00DC4FAA">
              <w:rPr>
                <w:b/>
                <w:bCs/>
              </w:rPr>
              <w:t>Etat des lieux de la qualité de l’air dans</w:t>
            </w:r>
            <w:r>
              <w:rPr>
                <w:b/>
                <w:bCs/>
              </w:rPr>
              <w:t xml:space="preserve"> les tunnels routiers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1326CD" w14:textId="77777777" w:rsidR="00512CD3" w:rsidRDefault="00D806C1" w:rsidP="00F17F1D">
            <w:pPr>
              <w:jc w:val="center"/>
            </w:pPr>
            <w:r w:rsidRPr="001E674C">
              <w:t xml:space="preserve">Mathias LIEGEOIS </w:t>
            </w:r>
            <w:r w:rsidR="00F17F1D">
              <w:t xml:space="preserve">et </w:t>
            </w:r>
          </w:p>
          <w:p w14:paraId="5AA0D8DE" w14:textId="41127B5B" w:rsidR="00F772CC" w:rsidRPr="001E674C" w:rsidRDefault="00F17F1D" w:rsidP="00F17F1D">
            <w:pPr>
              <w:jc w:val="center"/>
            </w:pPr>
            <w:r>
              <w:t xml:space="preserve">Bruno VIDAL </w:t>
            </w:r>
            <w:r w:rsidR="00D806C1" w:rsidRPr="001E674C">
              <w:t>(C</w:t>
            </w:r>
            <w:r>
              <w:t>ETU</w:t>
            </w:r>
            <w:r w:rsidR="00D806C1" w:rsidRPr="001E674C"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ACA313" w14:textId="1FCE379F" w:rsidR="00DC4FAA" w:rsidRDefault="00DC4FAA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</w:t>
            </w:r>
            <w:r w:rsidR="00FE3F45">
              <w:rPr>
                <w:b/>
                <w:bCs/>
              </w:rPr>
              <w:t>0</w:t>
            </w:r>
            <w:r w:rsidR="00F80CA4">
              <w:rPr>
                <w:b/>
                <w:bCs/>
              </w:rPr>
              <w:t>0</w:t>
            </w:r>
            <w:r>
              <w:rPr>
                <w:b/>
                <w:bCs/>
              </w:rPr>
              <w:t>-1</w:t>
            </w:r>
            <w:r w:rsidR="00FE3F45">
              <w:rPr>
                <w:b/>
                <w:bCs/>
              </w:rPr>
              <w:t>0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15</w:t>
            </w:r>
          </w:p>
        </w:tc>
      </w:tr>
      <w:tr w:rsidR="00DC4FAA" w14:paraId="1B7E7C39" w14:textId="77777777" w:rsidTr="001E674C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50ED9583" w14:textId="77777777" w:rsidR="00DC4FAA" w:rsidRDefault="00DC4FAA" w:rsidP="00DE6160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DA92B" w14:textId="6379CF60" w:rsidR="00DC4FAA" w:rsidRDefault="00534BF5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Gestion de la qualité de l’air en tunnel routier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9FA3A5" w14:textId="290C0AE9" w:rsidR="00DC4FAA" w:rsidRPr="001E674C" w:rsidRDefault="00F17F1D" w:rsidP="00DE6160">
            <w:pPr>
              <w:jc w:val="center"/>
            </w:pPr>
            <w:r>
              <w:t>Romain DEBACQUE (</w:t>
            </w:r>
            <w:r w:rsidR="00534BF5" w:rsidRPr="001E674C">
              <w:t>S</w:t>
            </w:r>
            <w:r w:rsidR="006657F3">
              <w:t>ETEC</w:t>
            </w:r>
            <w:r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55E6A8" w14:textId="47D78C39" w:rsidR="00DC4FAA" w:rsidRDefault="00DC4FAA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02E7C">
              <w:rPr>
                <w:b/>
                <w:bCs/>
              </w:rPr>
              <w:t>0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15</w:t>
            </w:r>
            <w:r>
              <w:rPr>
                <w:b/>
                <w:bCs/>
              </w:rPr>
              <w:t>-1</w:t>
            </w:r>
            <w:r w:rsidR="00C02E7C">
              <w:rPr>
                <w:b/>
                <w:bCs/>
              </w:rPr>
              <w:t>0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35</w:t>
            </w:r>
          </w:p>
        </w:tc>
      </w:tr>
      <w:tr w:rsidR="00534BF5" w14:paraId="0BA74E0F" w14:textId="77777777" w:rsidTr="001E674C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2C4E7F23" w14:textId="77777777" w:rsidR="00534BF5" w:rsidRDefault="00534BF5" w:rsidP="00DE6160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032F0" w14:textId="01F9B471" w:rsidR="00534BF5" w:rsidRDefault="00534BF5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Retour d’expérience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EF722" w14:textId="57CA000C" w:rsidR="001245E7" w:rsidRPr="001E674C" w:rsidRDefault="001245E7" w:rsidP="001245E7">
            <w:pPr>
              <w:jc w:val="center"/>
            </w:pPr>
            <w:r>
              <w:t>Exploitant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3B93F0" w14:textId="52DC91C6" w:rsidR="00534BF5" w:rsidRDefault="00AC3058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</w:t>
            </w:r>
            <w:r w:rsidR="00F80CA4">
              <w:rPr>
                <w:b/>
                <w:bCs/>
              </w:rPr>
              <w:t>35</w:t>
            </w:r>
            <w:r>
              <w:rPr>
                <w:b/>
                <w:bCs/>
              </w:rPr>
              <w:t>-1</w:t>
            </w:r>
            <w:r w:rsidR="00775358">
              <w:rPr>
                <w:b/>
                <w:bCs/>
              </w:rPr>
              <w:t>0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50</w:t>
            </w:r>
          </w:p>
        </w:tc>
      </w:tr>
      <w:tr w:rsidR="00534BF5" w14:paraId="46EE32DA" w14:textId="77777777" w:rsidTr="001E674C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57D647D5" w14:textId="77777777" w:rsidR="00534BF5" w:rsidRDefault="00534BF5" w:rsidP="00DE6160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EAA24" w14:textId="2530B20C" w:rsidR="00534BF5" w:rsidRDefault="00534BF5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Mesures des polluants et </w:t>
            </w:r>
            <w:r w:rsidR="00512CD3">
              <w:rPr>
                <w:b/>
                <w:bCs/>
              </w:rPr>
              <w:t>n</w:t>
            </w:r>
            <w:r>
              <w:rPr>
                <w:b/>
                <w:bCs/>
              </w:rPr>
              <w:t>ormalisation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221945" w14:textId="6F2F5796" w:rsidR="00534BF5" w:rsidRPr="001E674C" w:rsidRDefault="00534BF5" w:rsidP="00DE6160">
            <w:pPr>
              <w:jc w:val="center"/>
            </w:pPr>
            <w:r w:rsidRPr="001E674C">
              <w:t>Bruno VIDAL (C</w:t>
            </w:r>
            <w:r w:rsidR="00F17F1D">
              <w:t>ETU</w:t>
            </w:r>
            <w:r w:rsidRPr="001E674C"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303F04" w14:textId="48AEC008" w:rsidR="00534BF5" w:rsidRDefault="00C02E7C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5358">
              <w:rPr>
                <w:b/>
                <w:bCs/>
              </w:rPr>
              <w:t>0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50</w:t>
            </w:r>
            <w:r>
              <w:rPr>
                <w:b/>
                <w:bCs/>
              </w:rPr>
              <w:t>-11h</w:t>
            </w:r>
            <w:r w:rsidR="00F80CA4">
              <w:rPr>
                <w:b/>
                <w:bCs/>
              </w:rPr>
              <w:t>0</w:t>
            </w:r>
            <w:r w:rsidR="00456A98">
              <w:rPr>
                <w:b/>
                <w:bCs/>
              </w:rPr>
              <w:t>5</w:t>
            </w:r>
          </w:p>
        </w:tc>
      </w:tr>
      <w:tr w:rsidR="00DC4FAA" w14:paraId="53347A01" w14:textId="77777777" w:rsidTr="00410AFA">
        <w:tc>
          <w:tcPr>
            <w:tcW w:w="19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AD9CEB" w14:textId="77777777" w:rsidR="00DC4FAA" w:rsidRDefault="00DC4FAA" w:rsidP="00DE6160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9BBDC" w14:textId="77777777" w:rsidR="00DC4FAA" w:rsidRDefault="00DC4FAA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Questions/réponses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58D49F" w14:textId="77777777" w:rsidR="00DC4FAA" w:rsidRPr="001E674C" w:rsidRDefault="00DC4FAA" w:rsidP="00DE6160">
            <w:pPr>
              <w:jc w:val="center"/>
              <w:rPr>
                <w:lang w:val="en-GB"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CE1883D" w14:textId="289DA056" w:rsidR="00DC4FAA" w:rsidRDefault="00DC4FAA" w:rsidP="00DE6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</w:t>
            </w:r>
            <w:r w:rsidR="00F80CA4">
              <w:rPr>
                <w:b/>
                <w:bCs/>
              </w:rPr>
              <w:t>0</w:t>
            </w:r>
            <w:r w:rsidR="00456A98">
              <w:rPr>
                <w:b/>
                <w:bCs/>
              </w:rPr>
              <w:t>5</w:t>
            </w:r>
            <w:r>
              <w:rPr>
                <w:b/>
                <w:bCs/>
              </w:rPr>
              <w:t>-11h</w:t>
            </w:r>
            <w:r w:rsidR="00F80CA4">
              <w:rPr>
                <w:b/>
                <w:bCs/>
              </w:rPr>
              <w:t>20</w:t>
            </w:r>
          </w:p>
        </w:tc>
      </w:tr>
      <w:tr w:rsidR="00410AFA" w14:paraId="078D0A14" w14:textId="5BE383F2" w:rsidTr="00410AFA">
        <w:tc>
          <w:tcPr>
            <w:tcW w:w="10393" w:type="dxa"/>
            <w:gridSpan w:val="4"/>
            <w:tcBorders>
              <w:top w:val="nil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08E20CD" w14:textId="232DA263" w:rsidR="00410AFA" w:rsidRPr="001E674C" w:rsidRDefault="00410AFA" w:rsidP="00DE6160">
            <w:pPr>
              <w:jc w:val="center"/>
              <w:rPr>
                <w:b/>
                <w:bCs/>
              </w:rPr>
            </w:pPr>
            <w:r w:rsidRPr="001E674C">
              <w:rPr>
                <w:b/>
                <w:bCs/>
              </w:rPr>
              <w:t>PAUSE (30 min)</w:t>
            </w:r>
          </w:p>
        </w:tc>
      </w:tr>
      <w:tr w:rsidR="00DC4D5E" w14:paraId="73F70585" w14:textId="77777777" w:rsidTr="001E674C">
        <w:tc>
          <w:tcPr>
            <w:tcW w:w="19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929C549" w14:textId="2D080C4D" w:rsidR="00DC4D5E" w:rsidRDefault="00DC4D5E" w:rsidP="00DC4D5E">
            <w:pPr>
              <w:jc w:val="center"/>
              <w:rPr>
                <w:b/>
                <w:bCs/>
              </w:rPr>
            </w:pPr>
            <w:r w:rsidRPr="00E850BA">
              <w:rPr>
                <w:b/>
                <w:bCs/>
              </w:rPr>
              <w:t xml:space="preserve">Qualité de l'air </w:t>
            </w:r>
            <w:r w:rsidR="004C5BCE">
              <w:rPr>
                <w:b/>
                <w:bCs/>
              </w:rPr>
              <w:t>dans</w:t>
            </w:r>
            <w:r w:rsidRPr="00E850BA">
              <w:rPr>
                <w:b/>
                <w:bCs/>
              </w:rPr>
              <w:t xml:space="preserve"> les Enceintes Ferroviaires </w:t>
            </w:r>
            <w:r w:rsidR="00456A98">
              <w:rPr>
                <w:b/>
                <w:bCs/>
              </w:rPr>
              <w:t>Souterraines</w:t>
            </w:r>
            <w:r w:rsidR="00FD7E4B">
              <w:rPr>
                <w:b/>
                <w:bCs/>
              </w:rPr>
              <w:t xml:space="preserve"> (EFS)</w:t>
            </w: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23E37" w14:textId="06E3A2EE" w:rsidR="00DC4D5E" w:rsidRDefault="00DC4D5E" w:rsidP="00DC4D5E">
            <w:pPr>
              <w:jc w:val="center"/>
              <w:rPr>
                <w:b/>
                <w:bCs/>
              </w:rPr>
            </w:pPr>
            <w:r w:rsidRPr="00DC4FAA">
              <w:rPr>
                <w:b/>
                <w:bCs/>
              </w:rPr>
              <w:t xml:space="preserve">Etat des lieux de la qualité de l’air dans les </w:t>
            </w:r>
            <w:r w:rsidR="00456A98">
              <w:rPr>
                <w:b/>
                <w:bCs/>
              </w:rPr>
              <w:t>Métros et RER en France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997C66" w14:textId="72A607A3" w:rsidR="00DC4D5E" w:rsidRPr="001E674C" w:rsidRDefault="004546BB" w:rsidP="00DC4D5E">
            <w:pPr>
              <w:jc w:val="center"/>
            </w:pPr>
            <w:r w:rsidRPr="00B53A2B">
              <w:t>Quentin DESPINOY (RATP)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464CA5" w14:textId="39E521D4" w:rsidR="00DC4D5E" w:rsidRDefault="00F80CA4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C4D5E">
              <w:rPr>
                <w:b/>
                <w:bCs/>
              </w:rPr>
              <w:t>h</w:t>
            </w:r>
            <w:r>
              <w:rPr>
                <w:b/>
                <w:bCs/>
              </w:rPr>
              <w:t>5</w:t>
            </w:r>
            <w:r w:rsidR="00DC4D5E">
              <w:rPr>
                <w:b/>
                <w:bCs/>
              </w:rPr>
              <w:t>0-12h</w:t>
            </w:r>
            <w:r>
              <w:rPr>
                <w:b/>
                <w:bCs/>
              </w:rPr>
              <w:t>10</w:t>
            </w:r>
          </w:p>
        </w:tc>
      </w:tr>
      <w:tr w:rsidR="00DC4D5E" w14:paraId="7C4871EA" w14:textId="77777777" w:rsidTr="001E674C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582E990C" w14:textId="77777777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B2495D" w14:textId="56603F22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Recommandations pour la réalisation de mesures harmonisées dans les EFS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52CC1" w14:textId="6A5D23BD" w:rsidR="00DC4D5E" w:rsidRPr="001E674C" w:rsidRDefault="00DC4D5E" w:rsidP="00DC4D5E">
            <w:pPr>
              <w:jc w:val="center"/>
              <w:rPr>
                <w:lang w:val="en-GB"/>
              </w:rPr>
            </w:pPr>
            <w:r w:rsidRPr="001E674C">
              <w:rPr>
                <w:lang w:val="en-GB"/>
              </w:rPr>
              <w:t>Jessica Q</w:t>
            </w:r>
            <w:r w:rsidR="00D806C1" w:rsidRPr="001E674C">
              <w:rPr>
                <w:lang w:val="en-GB"/>
              </w:rPr>
              <w:t>UERON</w:t>
            </w:r>
            <w:r w:rsidRPr="001E674C">
              <w:rPr>
                <w:lang w:val="en-GB"/>
              </w:rPr>
              <w:t xml:space="preserve"> (</w:t>
            </w:r>
            <w:r w:rsidR="006657F3">
              <w:rPr>
                <w:lang w:val="en-GB"/>
              </w:rPr>
              <w:t>INERIS</w:t>
            </w:r>
            <w:r w:rsidRPr="001E674C">
              <w:rPr>
                <w:lang w:val="en-GB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82DC41" w14:textId="518647E2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</w:t>
            </w:r>
            <w:r w:rsidR="00F80CA4">
              <w:rPr>
                <w:b/>
                <w:bCs/>
              </w:rPr>
              <w:t>10</w:t>
            </w:r>
            <w:r>
              <w:rPr>
                <w:b/>
                <w:bCs/>
              </w:rPr>
              <w:t>-12h</w:t>
            </w:r>
            <w:r w:rsidR="00F80CA4">
              <w:rPr>
                <w:b/>
                <w:bCs/>
              </w:rPr>
              <w:t>30</w:t>
            </w:r>
          </w:p>
        </w:tc>
      </w:tr>
      <w:tr w:rsidR="00DC4D5E" w14:paraId="5D936DD0" w14:textId="77777777" w:rsidTr="00410AFA">
        <w:tc>
          <w:tcPr>
            <w:tcW w:w="19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E6344B" w14:textId="77777777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710AE5" w14:textId="77777777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Questions/réponses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BBD161" w14:textId="77777777" w:rsidR="00DC4D5E" w:rsidRPr="001E674C" w:rsidRDefault="00DC4D5E" w:rsidP="00DC4D5E">
            <w:pPr>
              <w:jc w:val="center"/>
              <w:rPr>
                <w:lang w:val="en-GB"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5C3614" w14:textId="65174CFE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</w:t>
            </w:r>
            <w:r w:rsidR="00F80CA4">
              <w:rPr>
                <w:b/>
                <w:bCs/>
              </w:rPr>
              <w:t>30</w:t>
            </w:r>
            <w:r>
              <w:rPr>
                <w:b/>
                <w:bCs/>
              </w:rPr>
              <w:t>-1</w:t>
            </w:r>
            <w:r w:rsidR="00F80CA4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45</w:t>
            </w:r>
          </w:p>
        </w:tc>
      </w:tr>
      <w:tr w:rsidR="00DC4D5E" w14:paraId="3097C0B5" w14:textId="2D248C79" w:rsidTr="00410AFA">
        <w:tc>
          <w:tcPr>
            <w:tcW w:w="10393" w:type="dxa"/>
            <w:gridSpan w:val="4"/>
            <w:tcBorders>
              <w:top w:val="nil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F81C60C" w14:textId="0D1D4A8A" w:rsidR="00DC4D5E" w:rsidRPr="001E674C" w:rsidRDefault="00DC4D5E" w:rsidP="00DC4D5E">
            <w:pPr>
              <w:jc w:val="center"/>
              <w:rPr>
                <w:b/>
                <w:bCs/>
              </w:rPr>
            </w:pPr>
            <w:r w:rsidRPr="001E674C">
              <w:rPr>
                <w:b/>
                <w:bCs/>
              </w:rPr>
              <w:t>PAUSE DEJEUNER (2h)</w:t>
            </w:r>
          </w:p>
        </w:tc>
      </w:tr>
      <w:tr w:rsidR="00DC4D5E" w14:paraId="57C76B15" w14:textId="77777777" w:rsidTr="002D18E8">
        <w:trPr>
          <w:trHeight w:val="648"/>
        </w:trPr>
        <w:tc>
          <w:tcPr>
            <w:tcW w:w="194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0B94CDF" w14:textId="77777777" w:rsidR="00DC4D5E" w:rsidRPr="003D0639" w:rsidRDefault="00DC4D5E" w:rsidP="00DC4D5E">
            <w:pPr>
              <w:jc w:val="center"/>
              <w:rPr>
                <w:b/>
                <w:bCs/>
              </w:rPr>
            </w:pPr>
            <w:r w:rsidRPr="003D0639">
              <w:rPr>
                <w:b/>
                <w:bCs/>
              </w:rPr>
              <w:t>Dispersion des polluants aux alentours des têtes de tunnel routier</w:t>
            </w:r>
          </w:p>
          <w:p w14:paraId="5E51E017" w14:textId="77777777" w:rsidR="00DC4D5E" w:rsidRPr="003D0639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C11F263" w14:textId="3E1C3C76" w:rsidR="00DC4D5E" w:rsidRDefault="00FD7E4B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Problématiques et e</w:t>
            </w:r>
            <w:r w:rsidR="00F80CA4">
              <w:rPr>
                <w:b/>
                <w:bCs/>
              </w:rPr>
              <w:t>njeux locaux</w:t>
            </w:r>
          </w:p>
          <w:p w14:paraId="060EAD19" w14:textId="638723D2" w:rsidR="00DC4D5E" w:rsidRDefault="006657F3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C4D5E">
              <w:rPr>
                <w:b/>
                <w:bCs/>
              </w:rPr>
              <w:t>Exemples à Marseille</w:t>
            </w:r>
            <w:r w:rsidR="00F80CA4">
              <w:rPr>
                <w:b/>
                <w:bCs/>
              </w:rPr>
              <w:t xml:space="preserve"> et</w:t>
            </w:r>
            <w:r w:rsidR="00DC4D5E">
              <w:rPr>
                <w:b/>
                <w:bCs/>
              </w:rPr>
              <w:t xml:space="preserve"> Toulon</w:t>
            </w:r>
            <w:r>
              <w:rPr>
                <w:b/>
                <w:bCs/>
              </w:rPr>
              <w:t>)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34A48" w14:textId="5195A460" w:rsidR="00DC4D5E" w:rsidRPr="001E674C" w:rsidRDefault="004546BB" w:rsidP="001E674C">
            <w:pPr>
              <w:jc w:val="center"/>
            </w:pPr>
            <w:r w:rsidRPr="00B53A2B">
              <w:t>Alexis</w:t>
            </w:r>
            <w:r w:rsidR="00F17F1D" w:rsidRPr="00B53A2B">
              <w:t xml:space="preserve"> </w:t>
            </w:r>
            <w:r w:rsidRPr="00B53A2B">
              <w:t>STEPANIAN</w:t>
            </w:r>
            <w:r w:rsidR="00F17F1D">
              <w:t xml:space="preserve"> (</w:t>
            </w:r>
            <w:proofErr w:type="spellStart"/>
            <w:r w:rsidR="001E674C">
              <w:t>AtmoSud</w:t>
            </w:r>
            <w:proofErr w:type="spellEnd"/>
            <w:r w:rsidR="00F17F1D"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15A0D3" w14:textId="6923EEC1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0CA4">
              <w:rPr>
                <w:b/>
                <w:bCs/>
              </w:rPr>
              <w:t>4</w:t>
            </w:r>
            <w:r>
              <w:rPr>
                <w:b/>
                <w:bCs/>
              </w:rPr>
              <w:t>h</w:t>
            </w:r>
            <w:r w:rsidR="00F80CA4">
              <w:rPr>
                <w:b/>
                <w:bCs/>
              </w:rPr>
              <w:t>45</w:t>
            </w:r>
            <w:r>
              <w:rPr>
                <w:b/>
                <w:bCs/>
              </w:rPr>
              <w:t>-15h</w:t>
            </w:r>
            <w:r w:rsidR="00F80CA4">
              <w:rPr>
                <w:b/>
                <w:bCs/>
              </w:rPr>
              <w:t>00</w:t>
            </w:r>
          </w:p>
        </w:tc>
      </w:tr>
      <w:tr w:rsidR="00DC4D5E" w14:paraId="4F8AB313" w14:textId="77777777" w:rsidTr="002D18E8">
        <w:trPr>
          <w:trHeight w:val="685"/>
        </w:trPr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435DAD53" w14:textId="6BDD1B81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2AE51" w14:textId="77777777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Caractérisation d’un rejet de tunnel</w:t>
            </w:r>
          </w:p>
          <w:p w14:paraId="7BCF0E88" w14:textId="3286161E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Expérimentation au tunnel sous Fourvière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6D7F40" w14:textId="6187C023" w:rsidR="00DC4D5E" w:rsidRPr="001E674C" w:rsidRDefault="00F17F1D" w:rsidP="00DC4D5E">
            <w:pPr>
              <w:jc w:val="center"/>
            </w:pPr>
            <w:r>
              <w:t>Théo CLAUDE (</w:t>
            </w:r>
            <w:r w:rsidR="006657F3">
              <w:t>INERIS</w:t>
            </w:r>
            <w:r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B7A03A" w14:textId="3374CB37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</w:t>
            </w:r>
            <w:r w:rsidR="00F80CA4">
              <w:rPr>
                <w:b/>
                <w:bCs/>
              </w:rPr>
              <w:t>00</w:t>
            </w:r>
            <w:r>
              <w:rPr>
                <w:b/>
                <w:bCs/>
              </w:rPr>
              <w:t>-15h</w:t>
            </w:r>
            <w:r w:rsidR="00F80CA4">
              <w:rPr>
                <w:b/>
                <w:bCs/>
              </w:rPr>
              <w:t>20</w:t>
            </w:r>
          </w:p>
        </w:tc>
      </w:tr>
      <w:tr w:rsidR="00DC4D5E" w14:paraId="712374D0" w14:textId="77777777" w:rsidTr="002D18E8">
        <w:trPr>
          <w:trHeight w:val="384"/>
        </w:trPr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5BC72574" w14:textId="77777777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4AA83" w14:textId="70614DCD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Questions/réponses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3E0F20" w14:textId="5FF29AE5" w:rsidR="00DC4D5E" w:rsidRPr="001E674C" w:rsidRDefault="00DC4D5E" w:rsidP="00DC4D5E">
            <w:pPr>
              <w:jc w:val="center"/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D7068F" w14:textId="781241D9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</w:t>
            </w:r>
            <w:r w:rsidR="00F80CA4">
              <w:rPr>
                <w:b/>
                <w:bCs/>
              </w:rPr>
              <w:t>20</w:t>
            </w:r>
            <w:r>
              <w:rPr>
                <w:b/>
                <w:bCs/>
              </w:rPr>
              <w:t>-15h</w:t>
            </w:r>
            <w:r w:rsidR="00F80CA4">
              <w:rPr>
                <w:b/>
                <w:bCs/>
              </w:rPr>
              <w:t>35</w:t>
            </w:r>
          </w:p>
        </w:tc>
      </w:tr>
      <w:tr w:rsidR="00DC4D5E" w14:paraId="502CA38F" w14:textId="77777777" w:rsidTr="001E674C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0DC7F2E9" w14:textId="77777777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8DB6F" w14:textId="77777777" w:rsidR="001245E7" w:rsidRDefault="001245E7" w:rsidP="00DC4D5E">
            <w:pPr>
              <w:jc w:val="center"/>
              <w:rPr>
                <w:b/>
                <w:bCs/>
              </w:rPr>
            </w:pPr>
            <w:r w:rsidRPr="001245E7">
              <w:rPr>
                <w:b/>
                <w:bCs/>
              </w:rPr>
              <w:t xml:space="preserve">Modélisation de la dispersion des polluants aux têtes de tunnel </w:t>
            </w:r>
          </w:p>
          <w:p w14:paraId="4ABE9C93" w14:textId="397AB119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Projet Borée – Rocade L2 - Marseille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99BA2" w14:textId="289C35A3" w:rsidR="00DC4D5E" w:rsidRPr="001E674C" w:rsidRDefault="00DC4D5E" w:rsidP="00DC4D5E">
            <w:pPr>
              <w:jc w:val="center"/>
            </w:pPr>
            <w:r w:rsidRPr="001E674C">
              <w:t>Gabriel REMION (</w:t>
            </w:r>
            <w:r w:rsidR="006657F3">
              <w:t>CETU</w:t>
            </w:r>
            <w:r w:rsidRPr="001E674C">
              <w:t>)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243C5D" w14:textId="6FCD73B2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</w:t>
            </w:r>
            <w:r w:rsidR="00F80CA4">
              <w:rPr>
                <w:b/>
                <w:bCs/>
              </w:rPr>
              <w:t>35</w:t>
            </w:r>
            <w:r>
              <w:rPr>
                <w:b/>
                <w:bCs/>
              </w:rPr>
              <w:t>-16h</w:t>
            </w:r>
            <w:r w:rsidR="00F80CA4">
              <w:rPr>
                <w:b/>
                <w:bCs/>
              </w:rPr>
              <w:t>05</w:t>
            </w:r>
          </w:p>
        </w:tc>
      </w:tr>
      <w:tr w:rsidR="00DC4D5E" w14:paraId="6FFF8CC9" w14:textId="77777777" w:rsidTr="00410AFA">
        <w:tc>
          <w:tcPr>
            <w:tcW w:w="1944" w:type="dxa"/>
            <w:vMerge/>
            <w:tcBorders>
              <w:right w:val="single" w:sz="4" w:space="0" w:color="auto"/>
            </w:tcBorders>
            <w:vAlign w:val="center"/>
          </w:tcPr>
          <w:p w14:paraId="64299085" w14:textId="77777777" w:rsidR="00DC4D5E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40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A38D3" w14:textId="0E9CCACE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Questions/réponses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82CFD2" w14:textId="301D0339" w:rsidR="00DC4D5E" w:rsidRPr="00383D5C" w:rsidRDefault="00DC4D5E" w:rsidP="00DC4D5E">
            <w:pPr>
              <w:jc w:val="center"/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6B649C" w14:textId="5FCACF98" w:rsidR="00DC4D5E" w:rsidRDefault="00DC4D5E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16h</w:t>
            </w:r>
            <w:r w:rsidR="00F80CA4">
              <w:rPr>
                <w:b/>
                <w:bCs/>
              </w:rPr>
              <w:t>05</w:t>
            </w:r>
            <w:r>
              <w:rPr>
                <w:b/>
                <w:bCs/>
              </w:rPr>
              <w:t>-16h</w:t>
            </w:r>
            <w:r w:rsidR="00F80CA4">
              <w:rPr>
                <w:b/>
                <w:bCs/>
              </w:rPr>
              <w:t>2</w:t>
            </w:r>
            <w:r w:rsidR="00FD7E4B">
              <w:rPr>
                <w:b/>
                <w:bCs/>
              </w:rPr>
              <w:t>0</w:t>
            </w:r>
          </w:p>
        </w:tc>
      </w:tr>
      <w:tr w:rsidR="00DC4D5E" w14:paraId="027DA330" w14:textId="77777777" w:rsidTr="00410AFA">
        <w:tc>
          <w:tcPr>
            <w:tcW w:w="600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6947B2" w14:textId="65B5DB74" w:rsidR="00DC4D5E" w:rsidRDefault="00DC4D5E" w:rsidP="00DC4D5E">
            <w:pPr>
              <w:jc w:val="center"/>
            </w:pPr>
          </w:p>
          <w:p w14:paraId="68888714" w14:textId="20E27BEE" w:rsidR="00DC4D5E" w:rsidRPr="006657F3" w:rsidRDefault="00DC4D5E" w:rsidP="00DC4D5E">
            <w:pPr>
              <w:jc w:val="center"/>
              <w:rPr>
                <w:b/>
                <w:bCs/>
              </w:rPr>
            </w:pPr>
            <w:r w:rsidRPr="006657F3">
              <w:rPr>
                <w:b/>
                <w:bCs/>
              </w:rPr>
              <w:t xml:space="preserve">Conclusions </w:t>
            </w:r>
            <w:r w:rsidR="006657F3" w:rsidRPr="006657F3">
              <w:rPr>
                <w:b/>
                <w:bCs/>
              </w:rPr>
              <w:t>de la journée</w:t>
            </w:r>
          </w:p>
          <w:p w14:paraId="5DFC5FCC" w14:textId="769C62D5" w:rsidR="00DC4D5E" w:rsidRPr="00500123" w:rsidRDefault="00DC4D5E" w:rsidP="00DC4D5E">
            <w:pPr>
              <w:jc w:val="center"/>
            </w:pP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5F40E1F" w14:textId="360E03E2" w:rsidR="00DC4D5E" w:rsidRPr="006657F3" w:rsidRDefault="006657F3" w:rsidP="00DC4D5E">
            <w:pPr>
              <w:jc w:val="center"/>
            </w:pPr>
            <w:r w:rsidRPr="006657F3">
              <w:t>CETU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ECE7C26" w14:textId="168C01A1" w:rsidR="00DC4D5E" w:rsidRDefault="006657F3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16h2</w:t>
            </w:r>
            <w:r w:rsidR="00FD7E4B">
              <w:rPr>
                <w:b/>
                <w:bCs/>
              </w:rPr>
              <w:t>0</w:t>
            </w:r>
            <w:r>
              <w:rPr>
                <w:b/>
                <w:bCs/>
              </w:rPr>
              <w:t>-16h3</w:t>
            </w:r>
            <w:r w:rsidR="00FD7E4B">
              <w:rPr>
                <w:b/>
                <w:bCs/>
              </w:rPr>
              <w:t>0</w:t>
            </w:r>
          </w:p>
        </w:tc>
      </w:tr>
      <w:tr w:rsidR="00DC4D5E" w14:paraId="37A092A0" w14:textId="77777777" w:rsidTr="00410AFA">
        <w:tc>
          <w:tcPr>
            <w:tcW w:w="600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EE0887" w14:textId="505D4251" w:rsidR="00DC4D5E" w:rsidRDefault="006657F3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Clôture de la journée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5C9ED9A" w14:textId="77777777" w:rsidR="00DC4D5E" w:rsidRPr="00F21FF1" w:rsidRDefault="00DC4D5E" w:rsidP="00DC4D5E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CD628" w14:textId="3E3AE927" w:rsidR="00DC4D5E" w:rsidRDefault="006657F3" w:rsidP="00DC4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16h3</w:t>
            </w:r>
            <w:r w:rsidR="00FD7E4B">
              <w:rPr>
                <w:b/>
                <w:bCs/>
              </w:rPr>
              <w:t>0</w:t>
            </w:r>
          </w:p>
        </w:tc>
      </w:tr>
    </w:tbl>
    <w:p w14:paraId="188430B7" w14:textId="77777777" w:rsidR="001245E7" w:rsidRDefault="001245E7" w:rsidP="00AC488F">
      <w:pPr>
        <w:jc w:val="center"/>
      </w:pPr>
    </w:p>
    <w:p w14:paraId="179D819D" w14:textId="0C223CD3" w:rsidR="001219B7" w:rsidRPr="00FC3D13" w:rsidRDefault="00410AFA" w:rsidP="00AC488F">
      <w:pPr>
        <w:jc w:val="center"/>
      </w:pPr>
      <w:r>
        <w:rPr>
          <w:noProof/>
        </w:rPr>
        <w:drawing>
          <wp:inline distT="0" distB="0" distL="0" distR="0" wp14:anchorId="2CFEA62E" wp14:editId="403A03EF">
            <wp:extent cx="981075" cy="8649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82" cy="8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C16">
        <w:tab/>
      </w:r>
      <w:r w:rsidR="00EC6601">
        <w:t xml:space="preserve"> </w:t>
      </w:r>
    </w:p>
    <w:sectPr w:rsidR="001219B7" w:rsidRPr="00FC3D13" w:rsidSect="00410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0F2B"/>
    <w:multiLevelType w:val="hybridMultilevel"/>
    <w:tmpl w:val="73AAD632"/>
    <w:lvl w:ilvl="0" w:tplc="0922D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B"/>
    <w:rsid w:val="000668E0"/>
    <w:rsid w:val="000820B0"/>
    <w:rsid w:val="000A42B3"/>
    <w:rsid w:val="001219B7"/>
    <w:rsid w:val="001245E7"/>
    <w:rsid w:val="00173B14"/>
    <w:rsid w:val="00176271"/>
    <w:rsid w:val="001770EE"/>
    <w:rsid w:val="001E674C"/>
    <w:rsid w:val="001F3D58"/>
    <w:rsid w:val="00224AC3"/>
    <w:rsid w:val="00240EBD"/>
    <w:rsid w:val="00256D9B"/>
    <w:rsid w:val="00283792"/>
    <w:rsid w:val="002A30BA"/>
    <w:rsid w:val="002D18E8"/>
    <w:rsid w:val="0036329F"/>
    <w:rsid w:val="00372ED5"/>
    <w:rsid w:val="00375F81"/>
    <w:rsid w:val="00383D5C"/>
    <w:rsid w:val="003A4165"/>
    <w:rsid w:val="003D0639"/>
    <w:rsid w:val="003F2835"/>
    <w:rsid w:val="003F62D7"/>
    <w:rsid w:val="00403074"/>
    <w:rsid w:val="00410AFA"/>
    <w:rsid w:val="004117AC"/>
    <w:rsid w:val="00421496"/>
    <w:rsid w:val="004217D0"/>
    <w:rsid w:val="004546BB"/>
    <w:rsid w:val="00456A98"/>
    <w:rsid w:val="004A05E4"/>
    <w:rsid w:val="004C51B0"/>
    <w:rsid w:val="004C5BCE"/>
    <w:rsid w:val="004D472D"/>
    <w:rsid w:val="00500123"/>
    <w:rsid w:val="00512CD3"/>
    <w:rsid w:val="00533417"/>
    <w:rsid w:val="00534BF5"/>
    <w:rsid w:val="0056301F"/>
    <w:rsid w:val="005A641A"/>
    <w:rsid w:val="005B7A00"/>
    <w:rsid w:val="005F730E"/>
    <w:rsid w:val="00613C9D"/>
    <w:rsid w:val="00631917"/>
    <w:rsid w:val="006657F3"/>
    <w:rsid w:val="006B59B2"/>
    <w:rsid w:val="006C00F1"/>
    <w:rsid w:val="006E4FCD"/>
    <w:rsid w:val="006E5BF1"/>
    <w:rsid w:val="0072061C"/>
    <w:rsid w:val="00724024"/>
    <w:rsid w:val="0074642D"/>
    <w:rsid w:val="00775358"/>
    <w:rsid w:val="00781529"/>
    <w:rsid w:val="00795EB1"/>
    <w:rsid w:val="007A1BC0"/>
    <w:rsid w:val="007A34FA"/>
    <w:rsid w:val="007C4C39"/>
    <w:rsid w:val="007C6894"/>
    <w:rsid w:val="007D1FFA"/>
    <w:rsid w:val="007E1575"/>
    <w:rsid w:val="007F6443"/>
    <w:rsid w:val="0083311B"/>
    <w:rsid w:val="008A5868"/>
    <w:rsid w:val="008C1590"/>
    <w:rsid w:val="00934344"/>
    <w:rsid w:val="009426F8"/>
    <w:rsid w:val="009501CC"/>
    <w:rsid w:val="00951982"/>
    <w:rsid w:val="009E41D4"/>
    <w:rsid w:val="009F3E4F"/>
    <w:rsid w:val="00A04664"/>
    <w:rsid w:val="00A24C61"/>
    <w:rsid w:val="00A31690"/>
    <w:rsid w:val="00A60E8C"/>
    <w:rsid w:val="00A61E77"/>
    <w:rsid w:val="00AA3BA6"/>
    <w:rsid w:val="00AC3058"/>
    <w:rsid w:val="00AC488F"/>
    <w:rsid w:val="00AD11FE"/>
    <w:rsid w:val="00B53A2B"/>
    <w:rsid w:val="00BC0DD0"/>
    <w:rsid w:val="00BE432A"/>
    <w:rsid w:val="00C02E7C"/>
    <w:rsid w:val="00C058D2"/>
    <w:rsid w:val="00C2772D"/>
    <w:rsid w:val="00C30D49"/>
    <w:rsid w:val="00C420EB"/>
    <w:rsid w:val="00C515EA"/>
    <w:rsid w:val="00C804E8"/>
    <w:rsid w:val="00C9230A"/>
    <w:rsid w:val="00CB3B76"/>
    <w:rsid w:val="00CB660D"/>
    <w:rsid w:val="00CB680C"/>
    <w:rsid w:val="00CD75CC"/>
    <w:rsid w:val="00D0755A"/>
    <w:rsid w:val="00D44465"/>
    <w:rsid w:val="00D73B7D"/>
    <w:rsid w:val="00D806C1"/>
    <w:rsid w:val="00D96F1F"/>
    <w:rsid w:val="00DA6C6A"/>
    <w:rsid w:val="00DB75D6"/>
    <w:rsid w:val="00DC4D5E"/>
    <w:rsid w:val="00DC4FAA"/>
    <w:rsid w:val="00DC6188"/>
    <w:rsid w:val="00DE150F"/>
    <w:rsid w:val="00E27013"/>
    <w:rsid w:val="00E51D4C"/>
    <w:rsid w:val="00E53DAD"/>
    <w:rsid w:val="00E828ED"/>
    <w:rsid w:val="00E850BA"/>
    <w:rsid w:val="00EA0E2B"/>
    <w:rsid w:val="00EB2E12"/>
    <w:rsid w:val="00EC0E43"/>
    <w:rsid w:val="00EC6601"/>
    <w:rsid w:val="00F17F1D"/>
    <w:rsid w:val="00F21FF1"/>
    <w:rsid w:val="00F2624A"/>
    <w:rsid w:val="00F50C16"/>
    <w:rsid w:val="00F5341B"/>
    <w:rsid w:val="00F73493"/>
    <w:rsid w:val="00F772CC"/>
    <w:rsid w:val="00F80CA4"/>
    <w:rsid w:val="00FC3D13"/>
    <w:rsid w:val="00FD24A0"/>
    <w:rsid w:val="00FD7E4B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1617"/>
  <w15:chartTrackingRefBased/>
  <w15:docId w15:val="{DB37BB65-A0C7-4FA5-AB5A-BCCF973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3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2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47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A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0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06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6E49-F9C6-4467-88E9-CC67CF9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KASPERSKI Johan</dc:creator>
  <cp:keywords/>
  <dc:description/>
  <cp:lastModifiedBy>DROUARD Kristen</cp:lastModifiedBy>
  <cp:revision>2</cp:revision>
  <cp:lastPrinted>2025-04-10T10:28:00Z</cp:lastPrinted>
  <dcterms:created xsi:type="dcterms:W3CDTF">2025-05-06T09:18:00Z</dcterms:created>
  <dcterms:modified xsi:type="dcterms:W3CDTF">2025-05-06T09:18:00Z</dcterms:modified>
</cp:coreProperties>
</file>